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0DDF2" w14:textId="77777777" w:rsidR="00605A55" w:rsidRPr="00605A55" w:rsidRDefault="00605A55" w:rsidP="00BE7EB2"/>
    <w:p w14:paraId="1BF54A2F" w14:textId="7132D90B" w:rsidR="00605A55" w:rsidRPr="00605A55" w:rsidRDefault="00605A55" w:rsidP="00605A55">
      <w:pPr>
        <w:jc w:val="center"/>
        <w:rPr>
          <w:b/>
        </w:rPr>
      </w:pPr>
      <w:r w:rsidRPr="00605A55">
        <w:rPr>
          <w:b/>
        </w:rPr>
        <w:t>MESSAGE FROM the PRINCIPAL: 201</w:t>
      </w:r>
      <w:r w:rsidRPr="00605A55">
        <w:rPr>
          <w:b/>
        </w:rPr>
        <w:t>4</w:t>
      </w:r>
      <w:r w:rsidRPr="00605A55">
        <w:rPr>
          <w:b/>
        </w:rPr>
        <w:t>-201</w:t>
      </w:r>
      <w:r w:rsidRPr="00605A55">
        <w:rPr>
          <w:b/>
        </w:rPr>
        <w:t>5</w:t>
      </w:r>
    </w:p>
    <w:p w14:paraId="7E519CB2" w14:textId="77777777" w:rsidR="00605A55" w:rsidRPr="00605A55" w:rsidRDefault="00605A55" w:rsidP="00BE7EB2"/>
    <w:p w14:paraId="6C6039F7" w14:textId="77777777" w:rsidR="00605A55" w:rsidRPr="00605A55" w:rsidRDefault="00605A55" w:rsidP="00605A55">
      <w:pPr>
        <w:jc w:val="both"/>
      </w:pPr>
      <w:r w:rsidRPr="00605A55">
        <w:t>Dear Yearbook Reader,</w:t>
      </w:r>
    </w:p>
    <w:p w14:paraId="01218756" w14:textId="77777777" w:rsidR="00605A55" w:rsidRPr="00605A55" w:rsidRDefault="00605A55" w:rsidP="00BE7EB2"/>
    <w:p w14:paraId="4BAC5551" w14:textId="77777777" w:rsidR="00BE7EB2" w:rsidRPr="00605A55" w:rsidRDefault="00BE7EB2" w:rsidP="00BE7EB2">
      <w:r w:rsidRPr="00605A55">
        <w:t xml:space="preserve">Let Me Paint You A Picture </w:t>
      </w:r>
    </w:p>
    <w:p w14:paraId="38F3C670" w14:textId="77777777" w:rsidR="00BE7EB2" w:rsidRPr="00605A55" w:rsidRDefault="00BE7EB2" w:rsidP="00BE7EB2"/>
    <w:p w14:paraId="7B10789F" w14:textId="6F6029CF" w:rsidR="00BE7EB2" w:rsidRPr="00605A55" w:rsidRDefault="00BE7EB2" w:rsidP="00BE7EB2">
      <w:r w:rsidRPr="00605A55">
        <w:t>In preschool we do many activities</w:t>
      </w:r>
      <w:r w:rsidR="00C4339A" w:rsidRPr="00605A55">
        <w:t>,</w:t>
      </w:r>
      <w:r w:rsidRPr="00605A55">
        <w:t xml:space="preserve"> and one of the favorites, any student will tell you, is painting.  Ask your child what they liked doing at school today and they are likely to describe the pai</w:t>
      </w:r>
      <w:bookmarkStart w:id="0" w:name="_GoBack"/>
      <w:bookmarkEnd w:id="0"/>
      <w:r w:rsidRPr="00605A55">
        <w:t>nting they made just for you!  As the year progresses</w:t>
      </w:r>
      <w:r w:rsidR="00C4339A" w:rsidRPr="00605A55">
        <w:t>,</w:t>
      </w:r>
      <w:r w:rsidRPr="00605A55">
        <w:t xml:space="preserve"> your little one will talk about the colors and what the markings represent and you will simultaneously marvel at </w:t>
      </w:r>
      <w:r w:rsidR="00C4339A" w:rsidRPr="00605A55">
        <w:t xml:space="preserve">their </w:t>
      </w:r>
      <w:r w:rsidRPr="00605A55">
        <w:t>improving ability to verbally express thems</w:t>
      </w:r>
      <w:r w:rsidR="00C4339A" w:rsidRPr="00605A55">
        <w:t>elf</w:t>
      </w:r>
      <w:r w:rsidRPr="00605A55">
        <w:t xml:space="preserve"> and beam with pride at the budding artistic expression.</w:t>
      </w:r>
    </w:p>
    <w:p w14:paraId="41F065F8" w14:textId="77777777" w:rsidR="00BE7EB2" w:rsidRPr="00605A55" w:rsidRDefault="00BE7EB2" w:rsidP="00BE7EB2"/>
    <w:p w14:paraId="3E84BED3" w14:textId="77777777" w:rsidR="00BE7EB2" w:rsidRPr="00605A55" w:rsidRDefault="00BE7EB2" w:rsidP="00BE7EB2">
      <w:r w:rsidRPr="00605A55">
        <w:t>As principal of The Little Schoolhouse, I would like to paint a picture for you as well.  The picture I paint is of happy engaged students who are inspired to do well and excited about learning.  They love coming to school every day and their teachers are dedicated to guiding each of them through the learnin</w:t>
      </w:r>
      <w:r w:rsidR="00E41691" w:rsidRPr="00605A55">
        <w:t>g process.  As captured on the</w:t>
      </w:r>
      <w:r w:rsidRPr="00605A55">
        <w:t xml:space="preserve"> pages</w:t>
      </w:r>
      <w:r w:rsidR="00E41691" w:rsidRPr="00605A55">
        <w:t xml:space="preserve"> of this </w:t>
      </w:r>
      <w:r w:rsidR="009378B6" w:rsidRPr="00605A55">
        <w:t xml:space="preserve">beautiful </w:t>
      </w:r>
      <w:r w:rsidR="00E41691" w:rsidRPr="00605A55">
        <w:t>memory book</w:t>
      </w:r>
      <w:r w:rsidRPr="00605A55">
        <w:t>, we see a group happily engaged in a MAT MAN activity, one of our new curriculum resources from</w:t>
      </w:r>
      <w:r w:rsidR="00CB0827" w:rsidRPr="00605A55">
        <w:t xml:space="preserve"> the wonderful</w:t>
      </w:r>
      <w:r w:rsidRPr="00605A55">
        <w:t xml:space="preserve"> Handwriting Without Tears</w:t>
      </w:r>
      <w:r w:rsidR="00CB0827" w:rsidRPr="00605A55">
        <w:t xml:space="preserve"> curriculum program</w:t>
      </w:r>
      <w:r w:rsidRPr="00605A55">
        <w:t xml:space="preserve">. </w:t>
      </w:r>
      <w:r w:rsidR="009378B6" w:rsidRPr="00605A55">
        <w:t xml:space="preserve">  We see parents cheering</w:t>
      </w:r>
      <w:r w:rsidR="00CB0827" w:rsidRPr="00605A55">
        <w:t xml:space="preserve"> for thei</w:t>
      </w:r>
      <w:r w:rsidR="00B7044E" w:rsidRPr="00605A55">
        <w:t>r children at Family Sports Day!</w:t>
      </w:r>
    </w:p>
    <w:p w14:paraId="0599756E" w14:textId="77777777" w:rsidR="00BE7EB2" w:rsidRPr="00605A55" w:rsidRDefault="00BE7EB2" w:rsidP="00BE7EB2"/>
    <w:p w14:paraId="6B3AA917" w14:textId="77777777" w:rsidR="00BE7EB2" w:rsidRPr="00605A55" w:rsidRDefault="00BE7EB2" w:rsidP="00BE7EB2">
      <w:r w:rsidRPr="00605A55">
        <w:t xml:space="preserve">In this </w:t>
      </w:r>
      <w:r w:rsidR="00E41691" w:rsidRPr="00605A55">
        <w:t>painting analogy</w:t>
      </w:r>
      <w:r w:rsidRPr="00605A55">
        <w:t xml:space="preserve"> my palette is the group of caring and well-qualified teachers with whom I collaborate who take pride in seeing children reach their d</w:t>
      </w:r>
      <w:r w:rsidR="00E41691" w:rsidRPr="00605A55">
        <w:t>evelopmental milestones and do so with a warm and tender approach.  Our</w:t>
      </w:r>
      <w:r w:rsidR="00CB0827" w:rsidRPr="00605A55">
        <w:t xml:space="preserve"> collective</w:t>
      </w:r>
      <w:r w:rsidR="00E41691" w:rsidRPr="00605A55">
        <w:t xml:space="preserve"> experience shines through when parents express their peace of mind and security in knowing our health and safety policies are steeped in the knowledge of best school practices.</w:t>
      </w:r>
      <w:r w:rsidRPr="00605A55">
        <w:t xml:space="preserve"> </w:t>
      </w:r>
    </w:p>
    <w:p w14:paraId="4475D709" w14:textId="77777777" w:rsidR="00BE7EB2" w:rsidRPr="00605A55" w:rsidRDefault="00BE7EB2" w:rsidP="00BE7EB2"/>
    <w:p w14:paraId="77C73B86" w14:textId="5730D0DA" w:rsidR="00BE7EB2" w:rsidRPr="00605A55" w:rsidRDefault="00BE7EB2" w:rsidP="00BE7EB2">
      <w:r w:rsidRPr="00605A55">
        <w:t>A parent who recently volunteered to read to her son’s class each week was so inspired by the children and talk</w:t>
      </w:r>
      <w:r w:rsidR="00C4339A" w:rsidRPr="00605A55">
        <w:t>ed</w:t>
      </w:r>
      <w:r w:rsidRPr="00605A55">
        <w:t xml:space="preserve"> about having discovered a new joy.  These examples of early, frequent, and clear positive influence in our nurturing and supportive environment makes the picture I paint inspired by joy and happiness. </w:t>
      </w:r>
    </w:p>
    <w:p w14:paraId="314379EB" w14:textId="77777777" w:rsidR="009378B6" w:rsidRPr="00605A55" w:rsidRDefault="009378B6" w:rsidP="00BE7EB2">
      <w:pPr>
        <w:rPr>
          <w:rFonts w:cs="Times New Roman"/>
          <w:color w:val="494949"/>
        </w:rPr>
      </w:pPr>
    </w:p>
    <w:p w14:paraId="04A8F821" w14:textId="06C90F58" w:rsidR="00CB0827" w:rsidRPr="00605A55" w:rsidRDefault="009378B6" w:rsidP="00BE7EB2">
      <w:pPr>
        <w:rPr>
          <w:rFonts w:cs="Times New Roman"/>
          <w:color w:val="494949"/>
        </w:rPr>
      </w:pPr>
      <w:r w:rsidRPr="00605A55">
        <w:rPr>
          <w:rFonts w:cs="Times New Roman"/>
          <w:color w:val="494949"/>
        </w:rPr>
        <w:lastRenderedPageBreak/>
        <w:t>We know that children develop best when they are in a community that knows them and where they feel connected.  In</w:t>
      </w:r>
      <w:r w:rsidR="007F792C" w:rsidRPr="00605A55">
        <w:rPr>
          <w:rFonts w:cs="Times New Roman"/>
          <w:color w:val="494949"/>
        </w:rPr>
        <w:t xml:space="preserve"> our small school students are indeed </w:t>
      </w:r>
      <w:r w:rsidRPr="00605A55">
        <w:rPr>
          <w:rFonts w:cs="Times New Roman"/>
          <w:color w:val="494949"/>
        </w:rPr>
        <w:t>known, and known well</w:t>
      </w:r>
      <w:r w:rsidR="00C4339A" w:rsidRPr="00605A55">
        <w:rPr>
          <w:rFonts w:cs="Times New Roman"/>
          <w:color w:val="494949"/>
        </w:rPr>
        <w:t>,</w:t>
      </w:r>
      <w:r w:rsidRPr="00605A55">
        <w:rPr>
          <w:rFonts w:cs="Times New Roman"/>
          <w:color w:val="494949"/>
        </w:rPr>
        <w:t xml:space="preserve"> by their schoolmates </w:t>
      </w:r>
      <w:r w:rsidR="007F792C" w:rsidRPr="00605A55">
        <w:rPr>
          <w:rFonts w:cs="Times New Roman"/>
          <w:color w:val="494949"/>
        </w:rPr>
        <w:t>and their teachers. We encourage</w:t>
      </w:r>
      <w:r w:rsidRPr="00605A55">
        <w:rPr>
          <w:rFonts w:cs="Times New Roman"/>
          <w:color w:val="494949"/>
        </w:rPr>
        <w:t xml:space="preserve"> them to be their best self and support them every step of the way.  Since 2000</w:t>
      </w:r>
      <w:r w:rsidR="00C4339A" w:rsidRPr="00605A55">
        <w:rPr>
          <w:rFonts w:cs="Times New Roman"/>
          <w:color w:val="494949"/>
        </w:rPr>
        <w:t>,</w:t>
      </w:r>
      <w:r w:rsidRPr="00605A55">
        <w:rPr>
          <w:rFonts w:cs="Times New Roman"/>
          <w:color w:val="494949"/>
        </w:rPr>
        <w:t xml:space="preserve"> our primary purpose has been to instill in our preschool children a love for learning that will carry them through their lifetime. </w:t>
      </w:r>
    </w:p>
    <w:p w14:paraId="6143AF9A" w14:textId="77777777" w:rsidR="00CB0827" w:rsidRPr="00605A55" w:rsidRDefault="00CB0827" w:rsidP="00BE7EB2">
      <w:pPr>
        <w:rPr>
          <w:rFonts w:cs="Times New Roman"/>
          <w:color w:val="494949"/>
        </w:rPr>
      </w:pPr>
    </w:p>
    <w:p w14:paraId="7CB487D3" w14:textId="6A5E55C5" w:rsidR="00CB0827" w:rsidRPr="00605A55" w:rsidRDefault="00CB0827" w:rsidP="00BE7EB2">
      <w:pPr>
        <w:rPr>
          <w:rFonts w:cs="Times New Roman"/>
          <w:color w:val="494949"/>
        </w:rPr>
      </w:pPr>
      <w:r w:rsidRPr="00605A55">
        <w:rPr>
          <w:rFonts w:cs="Times New Roman"/>
          <w:color w:val="494949"/>
        </w:rPr>
        <w:t xml:space="preserve">As most </w:t>
      </w:r>
      <w:r w:rsidR="00B7044E" w:rsidRPr="00605A55">
        <w:rPr>
          <w:rFonts w:cs="Times New Roman"/>
          <w:color w:val="494949"/>
        </w:rPr>
        <w:t xml:space="preserve">fine </w:t>
      </w:r>
      <w:r w:rsidRPr="00605A55">
        <w:rPr>
          <w:rFonts w:cs="Times New Roman"/>
          <w:color w:val="494949"/>
        </w:rPr>
        <w:t xml:space="preserve">paintings </w:t>
      </w:r>
      <w:r w:rsidR="00C4339A" w:rsidRPr="00605A55">
        <w:rPr>
          <w:rFonts w:cs="Times New Roman"/>
          <w:color w:val="494949"/>
        </w:rPr>
        <w:t xml:space="preserve">grow in value </w:t>
      </w:r>
      <w:r w:rsidRPr="00605A55">
        <w:rPr>
          <w:rFonts w:cs="Times New Roman"/>
          <w:color w:val="494949"/>
        </w:rPr>
        <w:t>over time, so</w:t>
      </w:r>
      <w:r w:rsidR="00C4339A" w:rsidRPr="00605A55">
        <w:rPr>
          <w:rFonts w:cs="Times New Roman"/>
          <w:color w:val="494949"/>
        </w:rPr>
        <w:t>,</w:t>
      </w:r>
      <w:r w:rsidR="00B7044E" w:rsidRPr="00605A55">
        <w:rPr>
          <w:rFonts w:cs="Times New Roman"/>
          <w:color w:val="494949"/>
        </w:rPr>
        <w:t xml:space="preserve"> too, does The Little Schoolhouse</w:t>
      </w:r>
      <w:proofErr w:type="gramStart"/>
      <w:r w:rsidR="00C4339A" w:rsidRPr="00605A55">
        <w:rPr>
          <w:rFonts w:cs="Times New Roman"/>
          <w:color w:val="494949"/>
        </w:rPr>
        <w:t>;</w:t>
      </w:r>
      <w:proofErr w:type="gramEnd"/>
      <w:r w:rsidR="00B7044E" w:rsidRPr="00605A55">
        <w:rPr>
          <w:rFonts w:cs="Times New Roman"/>
          <w:color w:val="494949"/>
        </w:rPr>
        <w:t xml:space="preserve"> in its quality and integrity, its vibrant color and warm glow.</w:t>
      </w:r>
    </w:p>
    <w:p w14:paraId="34CBA489" w14:textId="3AB51959" w:rsidR="00CB0827" w:rsidRPr="00605A55" w:rsidRDefault="00CB0827" w:rsidP="00BE7EB2">
      <w:pPr>
        <w:rPr>
          <w:rFonts w:cs="Times New Roman"/>
          <w:color w:val="494949"/>
        </w:rPr>
      </w:pPr>
      <w:r w:rsidRPr="00605A55">
        <w:rPr>
          <w:rFonts w:cs="Times New Roman"/>
          <w:color w:val="494949"/>
        </w:rPr>
        <w:t>What was true at the turn of the last century is true today and will forever be true as we move ahead with confidence</w:t>
      </w:r>
      <w:r w:rsidR="00C4339A" w:rsidRPr="00605A55">
        <w:rPr>
          <w:rFonts w:cs="Times New Roman"/>
          <w:color w:val="494949"/>
        </w:rPr>
        <w:t xml:space="preserve"> at The Little Schoolhouse</w:t>
      </w:r>
      <w:r w:rsidRPr="00605A55">
        <w:rPr>
          <w:rFonts w:cs="Times New Roman"/>
          <w:color w:val="494949"/>
        </w:rPr>
        <w:t>.</w:t>
      </w:r>
    </w:p>
    <w:p w14:paraId="1E29DC15" w14:textId="77777777" w:rsidR="00605A55" w:rsidRPr="00605A55" w:rsidRDefault="00605A55" w:rsidP="00BE7EB2">
      <w:pPr>
        <w:rPr>
          <w:rFonts w:cs="Times New Roman"/>
          <w:color w:val="494949"/>
        </w:rPr>
      </w:pPr>
    </w:p>
    <w:p w14:paraId="043E4F64" w14:textId="77777777" w:rsidR="00605A55" w:rsidRPr="00605A55" w:rsidRDefault="00605A55" w:rsidP="00605A55">
      <w:pPr>
        <w:jc w:val="both"/>
      </w:pPr>
      <w:r w:rsidRPr="00605A55">
        <w:t>Most sincerely,</w:t>
      </w:r>
      <w:r w:rsidRPr="00605A55">
        <w:tab/>
      </w:r>
    </w:p>
    <w:p w14:paraId="657858D6" w14:textId="77777777" w:rsidR="00605A55" w:rsidRPr="00605A55" w:rsidRDefault="00605A55" w:rsidP="00605A55">
      <w:pPr>
        <w:jc w:val="both"/>
      </w:pPr>
    </w:p>
    <w:p w14:paraId="54F4FBB5" w14:textId="77777777" w:rsidR="00605A55" w:rsidRPr="00605A55" w:rsidRDefault="00605A55" w:rsidP="00605A55">
      <w:pPr>
        <w:jc w:val="both"/>
      </w:pPr>
      <w:r w:rsidRPr="00605A55">
        <w:tab/>
      </w:r>
      <w:r w:rsidRPr="00605A55">
        <w:tab/>
      </w:r>
      <w:r w:rsidRPr="00605A55">
        <w:tab/>
      </w:r>
      <w:r w:rsidRPr="00605A55">
        <w:tab/>
      </w:r>
      <w:r w:rsidRPr="00605A55">
        <w:tab/>
      </w:r>
      <w:r w:rsidRPr="00605A55">
        <w:tab/>
      </w:r>
      <w:r w:rsidRPr="00605A55">
        <w:tab/>
        <w:t xml:space="preserve"> Kara Nottage</w:t>
      </w:r>
    </w:p>
    <w:p w14:paraId="57D9E1B7" w14:textId="3FDC6EA8" w:rsidR="00584C07" w:rsidRPr="00605A55" w:rsidRDefault="00605A55" w:rsidP="00605A55">
      <w:pPr>
        <w:ind w:left="4320" w:firstLine="720"/>
        <w:jc w:val="both"/>
      </w:pPr>
      <w:r w:rsidRPr="00605A55">
        <w:t xml:space="preserve"> Principal</w:t>
      </w:r>
    </w:p>
    <w:sectPr w:rsidR="00584C07" w:rsidRPr="00605A55" w:rsidSect="00A35AD7">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FCF5E" w14:textId="77777777" w:rsidR="00605A55" w:rsidRDefault="00605A55" w:rsidP="00605A55">
      <w:r>
        <w:separator/>
      </w:r>
    </w:p>
  </w:endnote>
  <w:endnote w:type="continuationSeparator" w:id="0">
    <w:p w14:paraId="57A2CB98" w14:textId="77777777" w:rsidR="00605A55" w:rsidRDefault="00605A55" w:rsidP="0060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CCE23" w14:textId="77777777" w:rsidR="00605A55" w:rsidRDefault="00605A55" w:rsidP="00605A55">
      <w:r>
        <w:separator/>
      </w:r>
    </w:p>
  </w:footnote>
  <w:footnote w:type="continuationSeparator" w:id="0">
    <w:p w14:paraId="1FAF00F7" w14:textId="77777777" w:rsidR="00605A55" w:rsidRDefault="00605A55" w:rsidP="00605A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9D723" w14:textId="30B8678C" w:rsidR="00605A55" w:rsidRDefault="00605A55" w:rsidP="00605A55">
    <w:pPr>
      <w:pStyle w:val="Header"/>
      <w:jc w:val="center"/>
    </w:pPr>
    <w:r w:rsidRPr="00A96989">
      <w:rPr>
        <w:noProof/>
      </w:rPr>
      <w:drawing>
        <wp:inline distT="0" distB="0" distL="0" distR="0" wp14:anchorId="2D692B9E" wp14:editId="36BB2A5C">
          <wp:extent cx="1701800" cy="1378419"/>
          <wp:effectExtent l="25400" t="0" r="0" b="0"/>
          <wp:docPr id="1" name="Picture 1" descr="Macintosh HD:Users:karanottage:Desktop: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anottage:Desktop:clip_image002.gif"/>
                  <pic:cNvPicPr>
                    <a:picLocks noChangeAspect="1" noChangeArrowheads="1"/>
                  </pic:cNvPicPr>
                </pic:nvPicPr>
                <pic:blipFill>
                  <a:blip r:embed="rId1"/>
                  <a:srcRect/>
                  <a:stretch>
                    <a:fillRect/>
                  </a:stretch>
                </pic:blipFill>
                <pic:spPr bwMode="auto">
                  <a:xfrm>
                    <a:off x="0" y="0"/>
                    <a:ext cx="1702316" cy="1378837"/>
                  </a:xfrm>
                  <a:prstGeom prst="rect">
                    <a:avLst/>
                  </a:prstGeom>
                  <a:noFill/>
                  <a:ln w="9525">
                    <a:noFill/>
                    <a:miter lim="800000"/>
                    <a:headEnd/>
                    <a:tailEnd/>
                  </a:ln>
                </pic:spPr>
              </pic:pic>
            </a:graphicData>
          </a:graphic>
        </wp:inline>
      </w:drawing>
    </w:r>
  </w:p>
  <w:p w14:paraId="0266F4B3" w14:textId="77777777" w:rsidR="00605A55" w:rsidRDefault="00605A55" w:rsidP="00605A55">
    <w:pPr>
      <w:pStyle w:val="Header"/>
      <w:jc w:val="center"/>
    </w:pPr>
  </w:p>
  <w:p w14:paraId="42C6349E" w14:textId="77777777" w:rsidR="00605A55" w:rsidRDefault="00605A55" w:rsidP="00605A5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B2"/>
    <w:rsid w:val="0040375A"/>
    <w:rsid w:val="00584C07"/>
    <w:rsid w:val="00605A55"/>
    <w:rsid w:val="007F792C"/>
    <w:rsid w:val="009378B6"/>
    <w:rsid w:val="00A35AD7"/>
    <w:rsid w:val="00B7044E"/>
    <w:rsid w:val="00BE7EB2"/>
    <w:rsid w:val="00C4339A"/>
    <w:rsid w:val="00CB0827"/>
    <w:rsid w:val="00E4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9A4C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3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39A"/>
    <w:rPr>
      <w:rFonts w:ascii="Lucida Grande" w:hAnsi="Lucida Grande" w:cs="Lucida Grande"/>
      <w:sz w:val="18"/>
      <w:szCs w:val="18"/>
    </w:rPr>
  </w:style>
  <w:style w:type="paragraph" w:styleId="Header">
    <w:name w:val="header"/>
    <w:basedOn w:val="Normal"/>
    <w:link w:val="HeaderChar"/>
    <w:uiPriority w:val="99"/>
    <w:unhideWhenUsed/>
    <w:rsid w:val="00605A55"/>
    <w:pPr>
      <w:tabs>
        <w:tab w:val="center" w:pos="4320"/>
        <w:tab w:val="right" w:pos="8640"/>
      </w:tabs>
    </w:pPr>
  </w:style>
  <w:style w:type="character" w:customStyle="1" w:styleId="HeaderChar">
    <w:name w:val="Header Char"/>
    <w:basedOn w:val="DefaultParagraphFont"/>
    <w:link w:val="Header"/>
    <w:uiPriority w:val="99"/>
    <w:rsid w:val="00605A55"/>
  </w:style>
  <w:style w:type="paragraph" w:styleId="Footer">
    <w:name w:val="footer"/>
    <w:basedOn w:val="Normal"/>
    <w:link w:val="FooterChar"/>
    <w:uiPriority w:val="99"/>
    <w:unhideWhenUsed/>
    <w:rsid w:val="00605A55"/>
    <w:pPr>
      <w:tabs>
        <w:tab w:val="center" w:pos="4320"/>
        <w:tab w:val="right" w:pos="8640"/>
      </w:tabs>
    </w:pPr>
  </w:style>
  <w:style w:type="character" w:customStyle="1" w:styleId="FooterChar">
    <w:name w:val="Footer Char"/>
    <w:basedOn w:val="DefaultParagraphFont"/>
    <w:link w:val="Footer"/>
    <w:uiPriority w:val="99"/>
    <w:rsid w:val="00605A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3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39A"/>
    <w:rPr>
      <w:rFonts w:ascii="Lucida Grande" w:hAnsi="Lucida Grande" w:cs="Lucida Grande"/>
      <w:sz w:val="18"/>
      <w:szCs w:val="18"/>
    </w:rPr>
  </w:style>
  <w:style w:type="paragraph" w:styleId="Header">
    <w:name w:val="header"/>
    <w:basedOn w:val="Normal"/>
    <w:link w:val="HeaderChar"/>
    <w:uiPriority w:val="99"/>
    <w:unhideWhenUsed/>
    <w:rsid w:val="00605A55"/>
    <w:pPr>
      <w:tabs>
        <w:tab w:val="center" w:pos="4320"/>
        <w:tab w:val="right" w:pos="8640"/>
      </w:tabs>
    </w:pPr>
  </w:style>
  <w:style w:type="character" w:customStyle="1" w:styleId="HeaderChar">
    <w:name w:val="Header Char"/>
    <w:basedOn w:val="DefaultParagraphFont"/>
    <w:link w:val="Header"/>
    <w:uiPriority w:val="99"/>
    <w:rsid w:val="00605A55"/>
  </w:style>
  <w:style w:type="paragraph" w:styleId="Footer">
    <w:name w:val="footer"/>
    <w:basedOn w:val="Normal"/>
    <w:link w:val="FooterChar"/>
    <w:uiPriority w:val="99"/>
    <w:unhideWhenUsed/>
    <w:rsid w:val="00605A55"/>
    <w:pPr>
      <w:tabs>
        <w:tab w:val="center" w:pos="4320"/>
        <w:tab w:val="right" w:pos="8640"/>
      </w:tabs>
    </w:pPr>
  </w:style>
  <w:style w:type="character" w:customStyle="1" w:styleId="FooterChar">
    <w:name w:val="Footer Char"/>
    <w:basedOn w:val="DefaultParagraphFont"/>
    <w:link w:val="Footer"/>
    <w:uiPriority w:val="99"/>
    <w:rsid w:val="0060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2288</Characters>
  <Application>Microsoft Macintosh Word</Application>
  <DocSecurity>0</DocSecurity>
  <Lines>19</Lines>
  <Paragraphs>5</Paragraphs>
  <ScaleCrop>false</ScaleCrop>
  <Company>The Little Schoolhouse</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Nottage</dc:creator>
  <cp:keywords/>
  <dc:description/>
  <cp:lastModifiedBy>Christopher Bower</cp:lastModifiedBy>
  <cp:revision>2</cp:revision>
  <dcterms:created xsi:type="dcterms:W3CDTF">2017-11-20T15:13:00Z</dcterms:created>
  <dcterms:modified xsi:type="dcterms:W3CDTF">2017-11-20T15:13:00Z</dcterms:modified>
</cp:coreProperties>
</file>